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1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E77B4C9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permitted re-entry to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4B7C78B1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0CE7D27D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73CC86CF" w:rsidR="000E13E1" w:rsidRPr="006B1B60" w:rsidRDefault="000E13E1" w:rsidP="000E13E1">
      <w:r w:rsidRPr="006B1B60">
        <w:t xml:space="preserve">As an alternative to a deferred benefit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2BA96895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62CF8CB6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028A" w14:textId="77777777" w:rsidR="00EB5B76" w:rsidRDefault="00EB5B76" w:rsidP="000E13E1">
      <w:pPr>
        <w:spacing w:after="0" w:line="240" w:lineRule="auto"/>
      </w:pPr>
      <w:r>
        <w:separator/>
      </w:r>
    </w:p>
  </w:endnote>
  <w:endnote w:type="continuationSeparator" w:id="0">
    <w:p w14:paraId="79B83B73" w14:textId="77777777" w:rsidR="00EB5B76" w:rsidRDefault="00EB5B76" w:rsidP="000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B5F9" w14:textId="1A08B951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553857">
      <w:t>1</w:t>
    </w:r>
    <w:r w:rsidRPr="006B1B60">
      <w:t xml:space="preserve"> </w:t>
    </w:r>
    <w:r w:rsidR="0032569E">
      <w:t>June</w:t>
    </w:r>
    <w:r w:rsidRPr="006B1B60">
      <w:t xml:space="preserve"> 202</w:t>
    </w:r>
    <w:r w:rsidR="00553857">
      <w:t>1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3AC4" w14:textId="77777777" w:rsidR="00EB5B76" w:rsidRDefault="00EB5B76" w:rsidP="000E13E1">
      <w:pPr>
        <w:spacing w:after="0" w:line="240" w:lineRule="auto"/>
      </w:pPr>
      <w:r>
        <w:separator/>
      </w:r>
    </w:p>
  </w:footnote>
  <w:footnote w:type="continuationSeparator" w:id="0">
    <w:p w14:paraId="212BF7CB" w14:textId="77777777" w:rsidR="00EB5B76" w:rsidRDefault="00EB5B76" w:rsidP="000E13E1">
      <w:pPr>
        <w:spacing w:after="0" w:line="240" w:lineRule="auto"/>
      </w:pPr>
      <w:r>
        <w:continuationSeparator/>
      </w:r>
    </w:p>
  </w:footnote>
  <w:footnote w:id="1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E13E1"/>
    <w:rsid w:val="00171BFD"/>
    <w:rsid w:val="001B259C"/>
    <w:rsid w:val="001B36CE"/>
    <w:rsid w:val="001B5473"/>
    <w:rsid w:val="002014E1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68DE"/>
    <w:rsid w:val="00412BE5"/>
    <w:rsid w:val="00467A8A"/>
    <w:rsid w:val="004952C8"/>
    <w:rsid w:val="004A124D"/>
    <w:rsid w:val="004D7FFA"/>
    <w:rsid w:val="005034FC"/>
    <w:rsid w:val="00553857"/>
    <w:rsid w:val="00595217"/>
    <w:rsid w:val="005B4525"/>
    <w:rsid w:val="00632F12"/>
    <w:rsid w:val="006C4770"/>
    <w:rsid w:val="0075071C"/>
    <w:rsid w:val="00781FD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E3600"/>
    <w:rsid w:val="00A14FAC"/>
    <w:rsid w:val="00AA16A6"/>
    <w:rsid w:val="00AA363B"/>
    <w:rsid w:val="00B721D1"/>
    <w:rsid w:val="00C00CE9"/>
    <w:rsid w:val="00C22283"/>
    <w:rsid w:val="00C62A52"/>
    <w:rsid w:val="00CC1115"/>
    <w:rsid w:val="00D45B4D"/>
    <w:rsid w:val="00D736B8"/>
    <w:rsid w:val="00D9771D"/>
    <w:rsid w:val="00DD4487"/>
    <w:rsid w:val="00DD66F5"/>
    <w:rsid w:val="00E41757"/>
    <w:rsid w:val="00E93338"/>
    <w:rsid w:val="00EB5B76"/>
    <w:rsid w:val="00EC292D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gpslibrary.org/assets/gas/ew/CLLRFv2.1c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gpslibrary.org/assets/gas/ew/CLLRFv2.1c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fund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pslibrary.org/assets/gas/ew/CLLRFv2.1c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gpslibrary.org/assets/gas/ew/CLLRFv2.1c.doc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54DDF-ADE9-4F14-852F-49C50ADA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5758</Characters>
  <Application>Microsoft Office Word</Application>
  <DocSecurity>0</DocSecurity>
  <Lines>169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2</cp:revision>
  <dcterms:created xsi:type="dcterms:W3CDTF">2021-06-01T11:28:00Z</dcterms:created>
  <dcterms:modified xsi:type="dcterms:W3CDTF">2021-06-01T11:28:00Z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